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6AD31" w14:textId="6242A0B0" w:rsidR="00A02DB0" w:rsidRDefault="007D48FC" w:rsidP="00931042">
      <w:pPr>
        <w:pStyle w:val="Title"/>
        <w:rPr>
          <w:lang w:val="en-GB"/>
        </w:rPr>
      </w:pPr>
      <w:r>
        <w:rPr>
          <w:lang w:val="en-GB"/>
        </w:rPr>
        <w:t xml:space="preserve">Section </w:t>
      </w:r>
      <w:r w:rsidR="00944C43">
        <w:rPr>
          <w:lang w:val="en-GB"/>
        </w:rPr>
        <w:t>18</w:t>
      </w:r>
      <w:r>
        <w:rPr>
          <w:lang w:val="en-GB"/>
        </w:rPr>
        <w:t xml:space="preserve">: </w:t>
      </w:r>
      <w:r w:rsidR="00944C43">
        <w:rPr>
          <w:lang w:val="en-GB"/>
        </w:rPr>
        <w:t xml:space="preserve">AWS Monitoring &amp; Audit: </w:t>
      </w:r>
      <w:r w:rsidR="00944C43" w:rsidRPr="00944C43">
        <w:rPr>
          <w:lang w:val="en-GB"/>
        </w:rPr>
        <w:t xml:space="preserve">CloudWatch, CloudTrail and </w:t>
      </w:r>
      <w:r w:rsidR="00944C43">
        <w:rPr>
          <w:lang w:val="en-GB"/>
        </w:rPr>
        <w:t>C</w:t>
      </w:r>
      <w:r w:rsidR="00944C43" w:rsidRPr="00944C43">
        <w:rPr>
          <w:lang w:val="en-GB"/>
        </w:rPr>
        <w:t>onfig</w:t>
      </w:r>
      <w:r w:rsidR="00FF7693">
        <w:rPr>
          <w:lang w:val="en-GB"/>
        </w:rPr>
        <w:t xml:space="preserve"> </w:t>
      </w:r>
    </w:p>
    <w:p w14:paraId="6FEF0C6F" w14:textId="3843449E" w:rsidR="00A02DB0" w:rsidRPr="007D48FC" w:rsidRDefault="007D48FC" w:rsidP="007D48FC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11A295BB" w14:textId="114F5A02" w:rsidR="00033D1F" w:rsidRPr="00033D1F" w:rsidRDefault="00033D1F" w:rsidP="00033D1F">
      <w:pPr>
        <w:pStyle w:val="Heading1"/>
      </w:pPr>
      <w:r>
        <w:rPr>
          <w:lang w:val="en-GB"/>
        </w:rPr>
        <w:t>CloudWatch</w:t>
      </w:r>
    </w:p>
    <w:p w14:paraId="1A8EBFA1" w14:textId="5A4B30F9" w:rsidR="00BB57A2" w:rsidRDefault="00733498" w:rsidP="00033D1F">
      <w:pPr>
        <w:pStyle w:val="Heading2"/>
        <w:rPr>
          <w:lang w:val="en-GB"/>
        </w:rPr>
      </w:pPr>
      <w:r>
        <w:rPr>
          <w:lang w:val="en-GB"/>
        </w:rPr>
        <w:t>202</w:t>
      </w:r>
      <w:r w:rsidR="00D707E7">
        <w:rPr>
          <w:lang w:val="en-GB"/>
        </w:rPr>
        <w:t xml:space="preserve">. </w:t>
      </w:r>
      <w:r>
        <w:rPr>
          <w:lang w:val="en-GB"/>
        </w:rPr>
        <w:t>AWS CloudWatch Metrics</w:t>
      </w:r>
    </w:p>
    <w:p w14:paraId="347BC58B" w14:textId="68578D8B" w:rsidR="005B54DE" w:rsidRDefault="005B54DE" w:rsidP="007B4F58">
      <w:r w:rsidRPr="005B54DE">
        <w:rPr>
          <w:noProof/>
        </w:rPr>
        <w:drawing>
          <wp:inline distT="0" distB="0" distL="0" distR="0" wp14:anchorId="222D3D1C" wp14:editId="169F3401">
            <wp:extent cx="4833257" cy="2134689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1816" cy="21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BB99" w14:textId="1CE9D202" w:rsidR="005B54DE" w:rsidRDefault="005B54DE">
      <w:r w:rsidRPr="005B54DE">
        <w:rPr>
          <w:noProof/>
        </w:rPr>
        <w:drawing>
          <wp:inline distT="0" distB="0" distL="0" distR="0" wp14:anchorId="302F8DC5" wp14:editId="2B5E8F7E">
            <wp:extent cx="4727121" cy="2318107"/>
            <wp:effectExtent l="0" t="0" r="0" b="635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2083" cy="2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68EC" w14:textId="554FAD36" w:rsidR="00756C7C" w:rsidRDefault="00E507AB">
      <w:r w:rsidRPr="00E507AB">
        <w:lastRenderedPageBreak/>
        <w:drawing>
          <wp:inline distT="0" distB="0" distL="0" distR="0" wp14:anchorId="516749F1" wp14:editId="153FC13F">
            <wp:extent cx="5080819" cy="2447044"/>
            <wp:effectExtent l="0" t="0" r="0" b="444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5620" cy="24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C55C" w14:textId="6E0444F8" w:rsidR="00E507AB" w:rsidRDefault="00E507AB"/>
    <w:p w14:paraId="34D6C353" w14:textId="35A43390" w:rsidR="00E507AB" w:rsidRDefault="00E507AB" w:rsidP="00033D1F">
      <w:pPr>
        <w:pStyle w:val="Heading2"/>
      </w:pPr>
      <w:r>
        <w:t xml:space="preserve">234. AWS CloudWatch </w:t>
      </w:r>
      <w:r w:rsidRPr="0086529A">
        <w:t>Dashboard</w:t>
      </w:r>
    </w:p>
    <w:p w14:paraId="775AEEDB" w14:textId="11A5721B" w:rsidR="004B60FE" w:rsidRDefault="004B60FE" w:rsidP="004B60FE">
      <w:r w:rsidRPr="004B60FE">
        <w:drawing>
          <wp:inline distT="0" distB="0" distL="0" distR="0" wp14:anchorId="591932EF" wp14:editId="03A9516D">
            <wp:extent cx="5493774" cy="3148942"/>
            <wp:effectExtent l="0" t="0" r="0" b="127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0312" cy="31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2F6E" w14:textId="098DEF45" w:rsidR="004B60FE" w:rsidRDefault="004B60FE" w:rsidP="004B60FE">
      <w:r>
        <w:t xml:space="preserve">**Remember: </w:t>
      </w:r>
    </w:p>
    <w:p w14:paraId="689EF679" w14:textId="77777777" w:rsidR="0086529A" w:rsidRDefault="004B60FE" w:rsidP="004B60FE">
      <w:r>
        <w:t xml:space="preserve">ExamTip: </w:t>
      </w:r>
    </w:p>
    <w:p w14:paraId="2520E855" w14:textId="49054A88" w:rsidR="004B60FE" w:rsidRDefault="0086529A" w:rsidP="004B60FE">
      <w:r>
        <w:t xml:space="preserve">- </w:t>
      </w:r>
      <w:r w:rsidR="004B60FE">
        <w:t>Dashboards are global and they can include graphs from different regions.</w:t>
      </w:r>
    </w:p>
    <w:p w14:paraId="6B090D49" w14:textId="69604FD9" w:rsidR="0086529A" w:rsidRDefault="0086529A" w:rsidP="004B60FE">
      <w:r>
        <w:t>- Exam may ask how to create global dashboard – hands on steps</w:t>
      </w:r>
    </w:p>
    <w:p w14:paraId="2EE41C2A" w14:textId="0019330E" w:rsidR="006A7122" w:rsidRDefault="006A7122" w:rsidP="004B60FE"/>
    <w:p w14:paraId="61C8519D" w14:textId="00620708" w:rsidR="006A7122" w:rsidRDefault="006A7122" w:rsidP="00033D1F">
      <w:pPr>
        <w:pStyle w:val="Heading2"/>
      </w:pPr>
      <w:r>
        <w:lastRenderedPageBreak/>
        <w:t>235. AWS CloudWatch Logs</w:t>
      </w:r>
    </w:p>
    <w:p w14:paraId="4BB46B2A" w14:textId="637FF902" w:rsidR="00C568DE" w:rsidRPr="00C568DE" w:rsidRDefault="00C568DE" w:rsidP="00C568DE">
      <w:r w:rsidRPr="00C568DE">
        <w:drawing>
          <wp:inline distT="0" distB="0" distL="0" distR="0" wp14:anchorId="3F80A648" wp14:editId="36B6AC62">
            <wp:extent cx="4638368" cy="2866274"/>
            <wp:effectExtent l="0" t="0" r="0" b="444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0307" cy="28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3FB9" w14:textId="77777777" w:rsidR="001035A0" w:rsidRDefault="001035A0" w:rsidP="006A7122"/>
    <w:p w14:paraId="6D4ABDB5" w14:textId="77777777" w:rsidR="00275100" w:rsidRDefault="001035A0" w:rsidP="006A7122">
      <w:r w:rsidRPr="001035A0">
        <w:drawing>
          <wp:inline distT="0" distB="0" distL="0" distR="0" wp14:anchorId="6EABC18B" wp14:editId="09515735">
            <wp:extent cx="5007077" cy="2156360"/>
            <wp:effectExtent l="0" t="0" r="0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4035" cy="21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5A0">
        <w:t xml:space="preserve"> </w:t>
      </w:r>
    </w:p>
    <w:p w14:paraId="20E45DA9" w14:textId="3B02963F" w:rsidR="006A7122" w:rsidRDefault="002D240A" w:rsidP="006A7122">
      <w:r>
        <w:t xml:space="preserve">You pay for data retention in CloudWatch. More data you store, more you pay… so setup log expiration policy. </w:t>
      </w:r>
    </w:p>
    <w:p w14:paraId="38D6B556" w14:textId="77777777" w:rsidR="002D240A" w:rsidRDefault="002D240A" w:rsidP="006A7122">
      <w:r>
        <w:t xml:space="preserve">It is a good strategy to – </w:t>
      </w:r>
    </w:p>
    <w:p w14:paraId="64E945C5" w14:textId="77777777" w:rsidR="002D240A" w:rsidRDefault="002D240A" w:rsidP="002D240A">
      <w:pPr>
        <w:ind w:firstLine="720"/>
      </w:pPr>
      <w:r>
        <w:t xml:space="preserve">- retain CloudWatch logs for 30 day, </w:t>
      </w:r>
    </w:p>
    <w:p w14:paraId="24C6E18B" w14:textId="03CFDD82" w:rsidR="002D240A" w:rsidRDefault="002D240A" w:rsidP="002D240A">
      <w:pPr>
        <w:ind w:firstLine="720"/>
      </w:pPr>
      <w:r>
        <w:t>- then export the data from CloudWatch</w:t>
      </w:r>
      <w:r w:rsidR="00F2754E">
        <w:t xml:space="preserve"> and save them in S3</w:t>
      </w:r>
    </w:p>
    <w:p w14:paraId="5377142E" w14:textId="2D067DF4" w:rsidR="00C568DE" w:rsidRDefault="002D240A" w:rsidP="00C568DE">
      <w:pPr>
        <w:ind w:firstLine="720"/>
      </w:pPr>
      <w:r>
        <w:t xml:space="preserve">- </w:t>
      </w:r>
      <w:r w:rsidR="00F2754E">
        <w:t>D</w:t>
      </w:r>
      <w:r>
        <w:t xml:space="preserve">elete </w:t>
      </w:r>
      <w:r w:rsidR="00F2754E">
        <w:t>logs</w:t>
      </w:r>
      <w:r>
        <w:t xml:space="preserve"> from CloudWatch</w:t>
      </w:r>
      <w:r w:rsidRPr="002D240A">
        <w:t xml:space="preserve"> </w:t>
      </w:r>
      <w:r>
        <w:t>in time to time</w:t>
      </w:r>
      <w:r w:rsidR="001035A0">
        <w:t>.</w:t>
      </w:r>
    </w:p>
    <w:p w14:paraId="2F497EE8" w14:textId="3196585C" w:rsidR="00C568DE" w:rsidRDefault="00C568DE" w:rsidP="00C568DE"/>
    <w:p w14:paraId="6FC87F3C" w14:textId="5A3A8FDB" w:rsidR="00C568DE" w:rsidRDefault="00C568DE" w:rsidP="00C568DE">
      <w:r w:rsidRPr="00C568DE">
        <w:lastRenderedPageBreak/>
        <w:drawing>
          <wp:inline distT="0" distB="0" distL="0" distR="0" wp14:anchorId="005AF2BF" wp14:editId="71656758">
            <wp:extent cx="3458497" cy="1841576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4" cy="18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AC30" w14:textId="789520BE" w:rsidR="00C568DE" w:rsidRDefault="00C568DE" w:rsidP="00C568DE">
      <w:r>
        <w:t>You can add queries to filter CloudWatch logs…</w:t>
      </w:r>
    </w:p>
    <w:p w14:paraId="0C161E2D" w14:textId="47904F48" w:rsidR="00C568DE" w:rsidRDefault="00C568DE" w:rsidP="00C568DE"/>
    <w:p w14:paraId="063E5A12" w14:textId="1159DED3" w:rsidR="00C568DE" w:rsidRDefault="00C568DE" w:rsidP="00033D1F">
      <w:pPr>
        <w:pStyle w:val="Heading2"/>
      </w:pPr>
      <w:r>
        <w:t>236. CloudWatch Agent and CloudWatch Logs Agent</w:t>
      </w:r>
    </w:p>
    <w:p w14:paraId="09449FCD" w14:textId="55595425" w:rsidR="00307118" w:rsidRDefault="00307118" w:rsidP="00C568DE">
      <w:r w:rsidRPr="00307118">
        <w:drawing>
          <wp:inline distT="0" distB="0" distL="0" distR="0" wp14:anchorId="6AFDF294" wp14:editId="76B55E20">
            <wp:extent cx="5032887" cy="2477729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3710" cy="248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EEE2" w14:textId="5EFDEB87" w:rsidR="00307118" w:rsidRDefault="00307118" w:rsidP="00C568DE">
      <w:r w:rsidRPr="00307118">
        <w:t xml:space="preserve"> </w:t>
      </w:r>
      <w:r w:rsidRPr="00307118">
        <w:drawing>
          <wp:inline distT="0" distB="0" distL="0" distR="0" wp14:anchorId="348E0D9F" wp14:editId="18D65DAD">
            <wp:extent cx="5160010" cy="2942198"/>
            <wp:effectExtent l="0" t="0" r="0" b="444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2765" cy="294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7CF3" w14:textId="18A9A3DB" w:rsidR="00307118" w:rsidRDefault="00307118" w:rsidP="00C568DE">
      <w:r w:rsidRPr="00307118">
        <w:lastRenderedPageBreak/>
        <w:drawing>
          <wp:inline distT="0" distB="0" distL="0" distR="0" wp14:anchorId="3EFFD4E9" wp14:editId="2ABFDB55">
            <wp:extent cx="4903839" cy="2294745"/>
            <wp:effectExtent l="0" t="0" r="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9389" cy="230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6F62" w14:textId="74450845" w:rsidR="00307118" w:rsidRDefault="00307118" w:rsidP="00C568DE">
      <w:r>
        <w:t xml:space="preserve">**Not important to remember for exam… </w:t>
      </w:r>
    </w:p>
    <w:p w14:paraId="5D320049" w14:textId="77777777" w:rsidR="00307118" w:rsidRPr="00C568DE" w:rsidRDefault="00307118" w:rsidP="00C568DE"/>
    <w:p w14:paraId="31A490F5" w14:textId="77777777" w:rsidR="00C568DE" w:rsidRPr="00C568DE" w:rsidRDefault="00C568DE" w:rsidP="00C568DE"/>
    <w:p w14:paraId="4662CAE0" w14:textId="601FFC56" w:rsidR="00756C7C" w:rsidRDefault="00756C7C" w:rsidP="00033D1F">
      <w:pPr>
        <w:pStyle w:val="Heading2"/>
      </w:pPr>
      <w:r>
        <w:t>206. AWS CloudWatch Alarms</w:t>
      </w:r>
    </w:p>
    <w:p w14:paraId="261B8964" w14:textId="77777777" w:rsidR="00033D1F" w:rsidRDefault="00756C7C" w:rsidP="00033D1F">
      <w:r w:rsidRPr="00756C7C">
        <w:rPr>
          <w:noProof/>
        </w:rPr>
        <w:drawing>
          <wp:inline distT="0" distB="0" distL="0" distR="0" wp14:anchorId="7F342847" wp14:editId="0D382C00">
            <wp:extent cx="5160416" cy="251460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5040" cy="25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1298" w14:textId="30EA4310" w:rsidR="007F5722" w:rsidRDefault="00756C7C" w:rsidP="00033D1F">
      <w:pPr>
        <w:pStyle w:val="Heading2"/>
      </w:pPr>
      <w:r>
        <w:lastRenderedPageBreak/>
        <w:t xml:space="preserve">207. EC2 Instance Recovery with </w:t>
      </w:r>
      <w:r w:rsidR="007F5722">
        <w:t>CloudWatch Alarms</w:t>
      </w:r>
    </w:p>
    <w:p w14:paraId="5EB1190C" w14:textId="73861D98" w:rsidR="007F5722" w:rsidRPr="007F5722" w:rsidRDefault="007F5722" w:rsidP="007F5722">
      <w:r w:rsidRPr="007F5722">
        <w:rPr>
          <w:noProof/>
        </w:rPr>
        <w:drawing>
          <wp:inline distT="0" distB="0" distL="0" distR="0" wp14:anchorId="7B2A3F8F" wp14:editId="3AC4F945">
            <wp:extent cx="4406730" cy="2441121"/>
            <wp:effectExtent l="0" t="0" r="635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7199" cy="244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DD5" w14:textId="77777777" w:rsidR="007F5722" w:rsidRPr="00756C7C" w:rsidRDefault="007F5722" w:rsidP="00756C7C"/>
    <w:p w14:paraId="0E74C0B5" w14:textId="4B49B218" w:rsidR="00A8646A" w:rsidRDefault="001968F4" w:rsidP="007B4F58">
      <w:r>
        <w:t xml:space="preserve">Exam Q: </w:t>
      </w:r>
      <w:r w:rsidR="007F5722">
        <w:t xml:space="preserve">How can you </w:t>
      </w:r>
      <w:r>
        <w:t>recover your EC2 instance medically?</w:t>
      </w:r>
    </w:p>
    <w:p w14:paraId="109D18C3" w14:textId="1523D841" w:rsidR="001968F4" w:rsidRDefault="001968F4" w:rsidP="007B4F58">
      <w:r>
        <w:t xml:space="preserve">CloudWatch Alarm will check the status check of the EC2 instances. If alarm is triggered, the action of that alarm will be EC2 instance recovery. </w:t>
      </w:r>
    </w:p>
    <w:p w14:paraId="1B2BE56C" w14:textId="7FA23CD6" w:rsidR="001968F4" w:rsidRDefault="001968F4" w:rsidP="007B4F58">
      <w:r>
        <w:t>The alarm can send a notification to SNS Topic.</w:t>
      </w:r>
    </w:p>
    <w:p w14:paraId="2E366DE9" w14:textId="46C1FAAF" w:rsidR="001968F4" w:rsidRDefault="001968F4" w:rsidP="007B4F58"/>
    <w:p w14:paraId="545F0497" w14:textId="0D72961E" w:rsidR="001968F4" w:rsidRDefault="001968F4" w:rsidP="001968F4">
      <w:pPr>
        <w:pStyle w:val="ListParagraph"/>
        <w:numPr>
          <w:ilvl w:val="0"/>
          <w:numId w:val="14"/>
        </w:numPr>
      </w:pPr>
      <w:r>
        <w:t xml:space="preserve">Instance recovery means: you will have the same Private IP, Elastic IP etc. as before. </w:t>
      </w:r>
    </w:p>
    <w:p w14:paraId="0AA0EA5A" w14:textId="77777777" w:rsidR="00033D1F" w:rsidRDefault="001968F4" w:rsidP="001968F4">
      <w:pPr>
        <w:pStyle w:val="ListParagraph"/>
        <w:numPr>
          <w:ilvl w:val="0"/>
          <w:numId w:val="14"/>
        </w:numPr>
      </w:pPr>
      <w:r>
        <w:t xml:space="preserve">But any data that was stored in the instance store will not be kept. </w:t>
      </w:r>
    </w:p>
    <w:p w14:paraId="1ABAF706" w14:textId="09728D3C" w:rsidR="001968F4" w:rsidRDefault="001968F4" w:rsidP="001968F4">
      <w:pPr>
        <w:pStyle w:val="ListParagraph"/>
        <w:numPr>
          <w:ilvl w:val="0"/>
          <w:numId w:val="14"/>
        </w:numPr>
      </w:pPr>
      <w:r>
        <w:t xml:space="preserve">If you have EBS volume, then the data will be kept because data will reside in EBS volume. </w:t>
      </w:r>
    </w:p>
    <w:p w14:paraId="068EFB87" w14:textId="558B3E3F" w:rsidR="001968F4" w:rsidRDefault="001968F4" w:rsidP="007B4F58"/>
    <w:p w14:paraId="59DFE81A" w14:textId="7DD818E4" w:rsidR="001968F4" w:rsidRDefault="001968F4" w:rsidP="007B4F58"/>
    <w:p w14:paraId="6F7F0F31" w14:textId="77777777" w:rsidR="001968F4" w:rsidRDefault="001968F4" w:rsidP="00033D1F">
      <w:pPr>
        <w:pStyle w:val="Heading2"/>
      </w:pPr>
      <w:r>
        <w:t>208. AWS CloudWatch Events</w:t>
      </w:r>
    </w:p>
    <w:p w14:paraId="1D043800" w14:textId="2C3CA6E4" w:rsidR="00F82141" w:rsidRDefault="00F82141" w:rsidP="00F82141">
      <w:r w:rsidRPr="00F82141">
        <w:rPr>
          <w:noProof/>
        </w:rPr>
        <w:drawing>
          <wp:inline distT="0" distB="0" distL="0" distR="0" wp14:anchorId="75B3BB95" wp14:editId="525EF427">
            <wp:extent cx="5029200" cy="1991262"/>
            <wp:effectExtent l="0" t="0" r="0" b="317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669" cy="199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121D" w14:textId="77777777" w:rsidR="0093759A" w:rsidRDefault="0093759A" w:rsidP="00765BC4">
      <w:r>
        <w:br/>
      </w:r>
    </w:p>
    <w:p w14:paraId="0C3FD296" w14:textId="77777777" w:rsidR="0093759A" w:rsidRDefault="0093759A" w:rsidP="00765BC4"/>
    <w:p w14:paraId="2DDB3A18" w14:textId="07ECCCAC" w:rsidR="00033D1F" w:rsidRDefault="00033D1F" w:rsidP="00033D1F">
      <w:pPr>
        <w:pStyle w:val="Heading1"/>
      </w:pPr>
      <w:r>
        <w:lastRenderedPageBreak/>
        <w:t>CloudTrail</w:t>
      </w:r>
      <w:r w:rsidR="00D3540B">
        <w:t xml:space="preserve"> – Monitoring and Audit</w:t>
      </w:r>
    </w:p>
    <w:p w14:paraId="55CCE432" w14:textId="77777777" w:rsidR="00F82141" w:rsidRDefault="00F82141" w:rsidP="00033D1F">
      <w:pPr>
        <w:pStyle w:val="Heading2"/>
      </w:pPr>
      <w:r>
        <w:t>209. AWS CloudTrail</w:t>
      </w:r>
    </w:p>
    <w:p w14:paraId="4516F17C" w14:textId="77777777" w:rsidR="00765BC4" w:rsidRDefault="00765BC4" w:rsidP="00765BC4">
      <w:pPr>
        <w:pStyle w:val="Heading3"/>
      </w:pPr>
      <w:r>
        <w:t>Overview</w:t>
      </w:r>
    </w:p>
    <w:p w14:paraId="3D541A2E" w14:textId="42C2C546" w:rsidR="00F82141" w:rsidRDefault="00F82141" w:rsidP="00F82141">
      <w:r w:rsidRPr="00F82141">
        <w:rPr>
          <w:noProof/>
        </w:rPr>
        <w:drawing>
          <wp:inline distT="0" distB="0" distL="0" distR="0" wp14:anchorId="65A36332" wp14:editId="5FB110F7">
            <wp:extent cx="4857750" cy="2401369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8858" cy="240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E961" w14:textId="77777777" w:rsidR="00765BC4" w:rsidRDefault="00765BC4" w:rsidP="00765BC4">
      <w:pPr>
        <w:pStyle w:val="Heading3"/>
      </w:pPr>
      <w:r>
        <w:t>Diagram</w:t>
      </w:r>
    </w:p>
    <w:p w14:paraId="3141E4EA" w14:textId="0D8E5AD2" w:rsidR="00F82141" w:rsidRDefault="00765BC4" w:rsidP="00F82141">
      <w:r w:rsidRPr="00765BC4">
        <w:drawing>
          <wp:inline distT="0" distB="0" distL="0" distR="0" wp14:anchorId="38080648" wp14:editId="4B14E099">
            <wp:extent cx="5132439" cy="2632568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8447" cy="26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BF0C" w14:textId="1A6E0501" w:rsidR="00765BC4" w:rsidRDefault="00765BC4" w:rsidP="00F82141"/>
    <w:p w14:paraId="09C2C272" w14:textId="6EFE7EC7" w:rsidR="00765BC4" w:rsidRDefault="00765BC4" w:rsidP="00765BC4">
      <w:pPr>
        <w:pStyle w:val="Heading3"/>
      </w:pPr>
      <w:r>
        <w:lastRenderedPageBreak/>
        <w:t>CloudTrail Events</w:t>
      </w:r>
      <w:r w:rsidRPr="00765BC4">
        <w:drawing>
          <wp:inline distT="0" distB="0" distL="0" distR="0" wp14:anchorId="1DC6EFB7" wp14:editId="4DDA2A87">
            <wp:extent cx="5943600" cy="289877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1101" w14:textId="5B68570F" w:rsidR="00765BC4" w:rsidRDefault="00765BC4" w:rsidP="00765BC4">
      <w:pPr>
        <w:pStyle w:val="Heading3"/>
      </w:pPr>
      <w:r>
        <w:t>CloudTrail Insights</w:t>
      </w:r>
    </w:p>
    <w:p w14:paraId="55446075" w14:textId="1C3B00D5" w:rsidR="00765BC4" w:rsidRDefault="00765BC4" w:rsidP="00F82141">
      <w:r w:rsidRPr="00765BC4">
        <w:drawing>
          <wp:inline distT="0" distB="0" distL="0" distR="0" wp14:anchorId="4ACB5484" wp14:editId="4A8A5C33">
            <wp:extent cx="5471652" cy="2832281"/>
            <wp:effectExtent l="0" t="0" r="2540" b="0"/>
            <wp:docPr id="22" name="Picture 2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8927" cy="283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BC9B" w14:textId="529919FB" w:rsidR="00765BC4" w:rsidRDefault="00765BC4" w:rsidP="00F82141"/>
    <w:p w14:paraId="56869B9B" w14:textId="7C528D37" w:rsidR="00765BC4" w:rsidRDefault="00765BC4" w:rsidP="00765BC4">
      <w:pPr>
        <w:pStyle w:val="Heading3"/>
      </w:pPr>
      <w:r>
        <w:lastRenderedPageBreak/>
        <w:t>CloudTrail Events Retention</w:t>
      </w:r>
    </w:p>
    <w:p w14:paraId="0600807A" w14:textId="2573EE9A" w:rsidR="00765BC4" w:rsidRPr="00765BC4" w:rsidRDefault="00981A25" w:rsidP="00765BC4">
      <w:r w:rsidRPr="00981A25">
        <w:drawing>
          <wp:inline distT="0" distB="0" distL="0" distR="0" wp14:anchorId="6B9540B7" wp14:editId="2230BCB5">
            <wp:extent cx="4852219" cy="2593034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9708" cy="26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084E" w14:textId="4F634EE2" w:rsidR="00D07814" w:rsidRDefault="00D07814" w:rsidP="00D07814">
      <w:pPr>
        <w:pStyle w:val="Heading1"/>
      </w:pPr>
      <w:r>
        <w:t>Config</w:t>
      </w:r>
    </w:p>
    <w:p w14:paraId="0659C9D8" w14:textId="047880F6" w:rsidR="00F82141" w:rsidRPr="001968F4" w:rsidRDefault="00F82141" w:rsidP="00D07814">
      <w:pPr>
        <w:pStyle w:val="Heading2"/>
      </w:pPr>
      <w:r>
        <w:t xml:space="preserve">210. </w:t>
      </w:r>
      <w:r w:rsidR="007268F6">
        <w:t>AWS Config - Overview</w:t>
      </w:r>
    </w:p>
    <w:p w14:paraId="47227D65" w14:textId="4A185182" w:rsidR="001968F4" w:rsidRDefault="001968F4" w:rsidP="007B4F58"/>
    <w:p w14:paraId="21FBBC60" w14:textId="3712A123" w:rsidR="007268F6" w:rsidRDefault="007268F6" w:rsidP="007268F6">
      <w:pPr>
        <w:rPr>
          <w:rFonts w:cs="Times New Roman (Body CS)"/>
        </w:rPr>
      </w:pPr>
      <w:r w:rsidRPr="007268F6">
        <w:rPr>
          <w:rFonts w:cs="Times New Roman (Body CS)"/>
          <w:noProof/>
        </w:rPr>
        <w:drawing>
          <wp:inline distT="0" distB="0" distL="0" distR="0" wp14:anchorId="52F47DA7" wp14:editId="20F74A79">
            <wp:extent cx="4384221" cy="2198668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7657" cy="220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0B7A" w14:textId="77777777" w:rsidR="00D07814" w:rsidRDefault="00D07814" w:rsidP="00D07814">
      <w:pPr>
        <w:pStyle w:val="Heading3"/>
      </w:pPr>
      <w:r>
        <w:lastRenderedPageBreak/>
        <w:t>Config Resource</w:t>
      </w:r>
    </w:p>
    <w:p w14:paraId="60BC9EFE" w14:textId="5003394C" w:rsidR="001963DF" w:rsidRDefault="001963DF" w:rsidP="007268F6">
      <w:pPr>
        <w:rPr>
          <w:rFonts w:cs="Times New Roman (Body CS)"/>
        </w:rPr>
      </w:pPr>
      <w:r w:rsidRPr="001963DF">
        <w:rPr>
          <w:rFonts w:cs="Times New Roman (Body CS)"/>
          <w:noProof/>
        </w:rPr>
        <w:drawing>
          <wp:inline distT="0" distB="0" distL="0" distR="0" wp14:anchorId="3EC84EFD" wp14:editId="4ABE8275">
            <wp:extent cx="4849586" cy="3165184"/>
            <wp:effectExtent l="0" t="0" r="190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062" cy="31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852D" w14:textId="200CC181" w:rsidR="001963DF" w:rsidRDefault="001963DF" w:rsidP="007268F6">
      <w:pPr>
        <w:rPr>
          <w:rFonts w:cs="Times New Roman (Body CS)"/>
        </w:rPr>
      </w:pPr>
    </w:p>
    <w:p w14:paraId="76F88804" w14:textId="77777777" w:rsidR="00D07814" w:rsidRDefault="00D07814" w:rsidP="00D07814">
      <w:pPr>
        <w:pStyle w:val="Heading3"/>
      </w:pPr>
      <w:r>
        <w:t>Config Rules</w:t>
      </w:r>
    </w:p>
    <w:p w14:paraId="246830BB" w14:textId="094A0042" w:rsidR="001963DF" w:rsidRDefault="001963DF" w:rsidP="007268F6">
      <w:pPr>
        <w:rPr>
          <w:rFonts w:cs="Times New Roman (Body CS)"/>
        </w:rPr>
      </w:pPr>
      <w:r w:rsidRPr="001963DF">
        <w:rPr>
          <w:rFonts w:cs="Times New Roman (Body CS)"/>
          <w:noProof/>
        </w:rPr>
        <w:drawing>
          <wp:inline distT="0" distB="0" distL="0" distR="0" wp14:anchorId="086205E4" wp14:editId="08078EE5">
            <wp:extent cx="4727121" cy="2644360"/>
            <wp:effectExtent l="0" t="0" r="0" b="0"/>
            <wp:docPr id="11" name="Picture 1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8364" cy="265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1A2B" w14:textId="6B8C827F" w:rsidR="001963DF" w:rsidRDefault="001963DF" w:rsidP="007268F6">
      <w:pPr>
        <w:rPr>
          <w:rFonts w:cs="Times New Roman (Body CS)"/>
        </w:rPr>
      </w:pPr>
    </w:p>
    <w:p w14:paraId="0877383A" w14:textId="278371A8" w:rsidR="001963DF" w:rsidRDefault="001963DF" w:rsidP="001963DF">
      <w:pPr>
        <w:pStyle w:val="Heading1"/>
      </w:pPr>
      <w:r>
        <w:t>2</w:t>
      </w:r>
      <w:r w:rsidR="006B1817">
        <w:t>1</w:t>
      </w:r>
      <w:r>
        <w:t>1. AWS Config – Hands On</w:t>
      </w:r>
    </w:p>
    <w:p w14:paraId="112E09E4" w14:textId="2CF559C2" w:rsidR="001963DF" w:rsidRDefault="001963DF" w:rsidP="007268F6">
      <w:pPr>
        <w:rPr>
          <w:rFonts w:cs="Times New Roman (Body CS)"/>
        </w:rPr>
      </w:pPr>
    </w:p>
    <w:p w14:paraId="0F5BC950" w14:textId="77777777" w:rsidR="006B1817" w:rsidRDefault="001963DF" w:rsidP="0009143D">
      <w:pPr>
        <w:pStyle w:val="Heading1"/>
      </w:pPr>
      <w:r>
        <w:lastRenderedPageBreak/>
        <w:t>2</w:t>
      </w:r>
      <w:r w:rsidR="006B1817">
        <w:t>1</w:t>
      </w:r>
      <w:r>
        <w:t>2.</w:t>
      </w:r>
      <w:r w:rsidR="006B1817">
        <w:t xml:space="preserve"> CloudTrail vs CloudWatch vs Config</w:t>
      </w:r>
    </w:p>
    <w:p w14:paraId="2BCB23F0" w14:textId="2B2E881A" w:rsidR="006B1817" w:rsidRDefault="006B1817" w:rsidP="007268F6">
      <w:pPr>
        <w:rPr>
          <w:rFonts w:cs="Times New Roman (Body CS)"/>
        </w:rPr>
      </w:pPr>
      <w:r w:rsidRPr="006B1817">
        <w:rPr>
          <w:rFonts w:cs="Times New Roman (Body CS)"/>
          <w:noProof/>
        </w:rPr>
        <w:drawing>
          <wp:inline distT="0" distB="0" distL="0" distR="0" wp14:anchorId="41AEBE85" wp14:editId="75F069AD">
            <wp:extent cx="4620986" cy="2887623"/>
            <wp:effectExtent l="0" t="0" r="190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0392" cy="28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2616" w14:textId="077D4A65" w:rsidR="006B1817" w:rsidRDefault="006B1817" w:rsidP="007268F6">
      <w:pPr>
        <w:rPr>
          <w:rFonts w:cs="Times New Roman (Body CS)"/>
        </w:rPr>
      </w:pPr>
    </w:p>
    <w:p w14:paraId="6C9BC115" w14:textId="2BB4F1AD" w:rsidR="006B1817" w:rsidRDefault="008D7949" w:rsidP="007268F6">
      <w:pPr>
        <w:rPr>
          <w:rFonts w:cs="Times New Roman (Body CS)"/>
        </w:rPr>
      </w:pPr>
      <w:r>
        <w:rPr>
          <w:rFonts w:cs="Times New Roman (Body CS)"/>
        </w:rPr>
        <w:t xml:space="preserve">ExamTip: </w:t>
      </w:r>
    </w:p>
    <w:p w14:paraId="57A83112" w14:textId="466EED1F" w:rsidR="008D7949" w:rsidRDefault="008D7949" w:rsidP="007268F6">
      <w:pPr>
        <w:rPr>
          <w:rFonts w:cs="Times New Roman (Body CS)"/>
        </w:rPr>
      </w:pPr>
      <w:r>
        <w:rPr>
          <w:rFonts w:cs="Times New Roman (Body CS)"/>
        </w:rPr>
        <w:t xml:space="preserve">Popular exam </w:t>
      </w:r>
      <w:proofErr w:type="spellStart"/>
      <w:r>
        <w:rPr>
          <w:rFonts w:cs="Times New Roman (Body CS)"/>
        </w:rPr>
        <w:t>qn</w:t>
      </w:r>
      <w:proofErr w:type="spellEnd"/>
      <w:r>
        <w:rPr>
          <w:rFonts w:cs="Times New Roman (Body CS)"/>
        </w:rPr>
        <w:t xml:space="preserve"> – make the distinction between CloudWatch, CloudTrai</w:t>
      </w:r>
      <w:r w:rsidR="00462BCF">
        <w:rPr>
          <w:rFonts w:cs="Times New Roman (Body CS)"/>
        </w:rPr>
        <w:t>l</w:t>
      </w:r>
      <w:r>
        <w:rPr>
          <w:rFonts w:cs="Times New Roman (Body CS)"/>
        </w:rPr>
        <w:t xml:space="preserve"> and Config</w:t>
      </w:r>
    </w:p>
    <w:p w14:paraId="5B8140DD" w14:textId="2313059D" w:rsidR="001963DF" w:rsidRDefault="006B1817" w:rsidP="007268F6">
      <w:pPr>
        <w:rPr>
          <w:rFonts w:cs="Times New Roman (Body CS)"/>
        </w:rPr>
      </w:pPr>
      <w:r>
        <w:rPr>
          <w:rFonts w:cs="Times New Roman (Body CS)"/>
        </w:rPr>
        <w:tab/>
      </w:r>
    </w:p>
    <w:p w14:paraId="23D6F6BD" w14:textId="75671DBE" w:rsidR="001963DF" w:rsidRPr="007268F6" w:rsidRDefault="00B4122C" w:rsidP="007268F6">
      <w:pPr>
        <w:rPr>
          <w:rFonts w:cs="Times New Roman (Body CS)"/>
        </w:rPr>
      </w:pPr>
      <w:r w:rsidRPr="006B1817">
        <w:rPr>
          <w:rFonts w:cs="Times New Roman (Body CS)"/>
          <w:noProof/>
        </w:rPr>
        <w:drawing>
          <wp:inline distT="0" distB="0" distL="0" distR="0" wp14:anchorId="0FED08AC" wp14:editId="74F620FD">
            <wp:extent cx="4710793" cy="2481219"/>
            <wp:effectExtent l="0" t="0" r="127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9434" cy="248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FE77" w14:textId="77777777" w:rsidR="001968F4" w:rsidRPr="007B4F58" w:rsidRDefault="001968F4" w:rsidP="007B4F58"/>
    <w:sectPr w:rsidR="001968F4" w:rsidRPr="007B4F58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AF3587"/>
    <w:multiLevelType w:val="hybridMultilevel"/>
    <w:tmpl w:val="77906D48"/>
    <w:lvl w:ilvl="0" w:tplc="3EA46BB4">
      <w:start w:val="8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94811"/>
    <w:multiLevelType w:val="hybridMultilevel"/>
    <w:tmpl w:val="6436ED3A"/>
    <w:lvl w:ilvl="0" w:tplc="F7DAFB04">
      <w:start w:val="69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8A77DB"/>
    <w:multiLevelType w:val="hybridMultilevel"/>
    <w:tmpl w:val="6CB27F62"/>
    <w:lvl w:ilvl="0" w:tplc="6D56F06E">
      <w:start w:val="78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AFD6DE2"/>
    <w:multiLevelType w:val="hybridMultilevel"/>
    <w:tmpl w:val="8268472A"/>
    <w:lvl w:ilvl="0" w:tplc="8E8E837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1E37CDF"/>
    <w:multiLevelType w:val="hybridMultilevel"/>
    <w:tmpl w:val="6CF67BC6"/>
    <w:lvl w:ilvl="0" w:tplc="DEC850FC">
      <w:start w:val="207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8"/>
  </w:num>
  <w:num w:numId="7">
    <w:abstractNumId w:val="10"/>
  </w:num>
  <w:num w:numId="8">
    <w:abstractNumId w:val="13"/>
  </w:num>
  <w:num w:numId="9">
    <w:abstractNumId w:val="6"/>
  </w:num>
  <w:num w:numId="10">
    <w:abstractNumId w:val="7"/>
  </w:num>
  <w:num w:numId="11">
    <w:abstractNumId w:val="11"/>
  </w:num>
  <w:num w:numId="12">
    <w:abstractNumId w:val="9"/>
  </w:num>
  <w:num w:numId="13">
    <w:abstractNumId w:val="5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2342B"/>
    <w:rsid w:val="00033D1F"/>
    <w:rsid w:val="000543ED"/>
    <w:rsid w:val="00057953"/>
    <w:rsid w:val="0009143D"/>
    <w:rsid w:val="000A0CA1"/>
    <w:rsid w:val="000B1649"/>
    <w:rsid w:val="000C2D88"/>
    <w:rsid w:val="001035A0"/>
    <w:rsid w:val="001138BC"/>
    <w:rsid w:val="001468F4"/>
    <w:rsid w:val="00185D17"/>
    <w:rsid w:val="001963DF"/>
    <w:rsid w:val="001968F4"/>
    <w:rsid w:val="001A4D23"/>
    <w:rsid w:val="001E09CD"/>
    <w:rsid w:val="00204F80"/>
    <w:rsid w:val="00267F9D"/>
    <w:rsid w:val="00275100"/>
    <w:rsid w:val="002C2470"/>
    <w:rsid w:val="002D240A"/>
    <w:rsid w:val="002F0CF2"/>
    <w:rsid w:val="002F109E"/>
    <w:rsid w:val="0030096C"/>
    <w:rsid w:val="00307118"/>
    <w:rsid w:val="0033041C"/>
    <w:rsid w:val="0035781B"/>
    <w:rsid w:val="00367E4C"/>
    <w:rsid w:val="00377203"/>
    <w:rsid w:val="003C10E5"/>
    <w:rsid w:val="003F07D2"/>
    <w:rsid w:val="0040364E"/>
    <w:rsid w:val="00434A53"/>
    <w:rsid w:val="00462BCF"/>
    <w:rsid w:val="00483B34"/>
    <w:rsid w:val="0048539A"/>
    <w:rsid w:val="004B032C"/>
    <w:rsid w:val="004B60FE"/>
    <w:rsid w:val="004C3361"/>
    <w:rsid w:val="00561FA9"/>
    <w:rsid w:val="005742BA"/>
    <w:rsid w:val="0058534F"/>
    <w:rsid w:val="005B54DE"/>
    <w:rsid w:val="006323BF"/>
    <w:rsid w:val="006351A9"/>
    <w:rsid w:val="006A0C3C"/>
    <w:rsid w:val="006A323E"/>
    <w:rsid w:val="006A7122"/>
    <w:rsid w:val="006B1817"/>
    <w:rsid w:val="006C0F4E"/>
    <w:rsid w:val="006D2B6C"/>
    <w:rsid w:val="006F233D"/>
    <w:rsid w:val="007067F6"/>
    <w:rsid w:val="00720A06"/>
    <w:rsid w:val="007268F6"/>
    <w:rsid w:val="0072726B"/>
    <w:rsid w:val="00733498"/>
    <w:rsid w:val="00756C7C"/>
    <w:rsid w:val="00763225"/>
    <w:rsid w:val="00765BC4"/>
    <w:rsid w:val="00772A71"/>
    <w:rsid w:val="00797D7C"/>
    <w:rsid w:val="007B4F58"/>
    <w:rsid w:val="007B7E7E"/>
    <w:rsid w:val="007D48FC"/>
    <w:rsid w:val="007F5722"/>
    <w:rsid w:val="0085715D"/>
    <w:rsid w:val="0086529A"/>
    <w:rsid w:val="008D7949"/>
    <w:rsid w:val="0091491B"/>
    <w:rsid w:val="00921781"/>
    <w:rsid w:val="00927A2A"/>
    <w:rsid w:val="00931042"/>
    <w:rsid w:val="0093759A"/>
    <w:rsid w:val="00944C43"/>
    <w:rsid w:val="00952BC2"/>
    <w:rsid w:val="00981A25"/>
    <w:rsid w:val="009F4316"/>
    <w:rsid w:val="00A01DD8"/>
    <w:rsid w:val="00A02DB0"/>
    <w:rsid w:val="00A04DB6"/>
    <w:rsid w:val="00A22C03"/>
    <w:rsid w:val="00A8646A"/>
    <w:rsid w:val="00A867B1"/>
    <w:rsid w:val="00AD3DD4"/>
    <w:rsid w:val="00B00425"/>
    <w:rsid w:val="00B23A49"/>
    <w:rsid w:val="00B4122C"/>
    <w:rsid w:val="00B418DE"/>
    <w:rsid w:val="00BB57A2"/>
    <w:rsid w:val="00BB5CA5"/>
    <w:rsid w:val="00C0753F"/>
    <w:rsid w:val="00C20FA9"/>
    <w:rsid w:val="00C214DB"/>
    <w:rsid w:val="00C46839"/>
    <w:rsid w:val="00C568DE"/>
    <w:rsid w:val="00CC43B9"/>
    <w:rsid w:val="00CD3163"/>
    <w:rsid w:val="00D07814"/>
    <w:rsid w:val="00D12261"/>
    <w:rsid w:val="00D3540B"/>
    <w:rsid w:val="00D3575F"/>
    <w:rsid w:val="00D70197"/>
    <w:rsid w:val="00D707E7"/>
    <w:rsid w:val="00D763FF"/>
    <w:rsid w:val="00D95E57"/>
    <w:rsid w:val="00DE3217"/>
    <w:rsid w:val="00E507AB"/>
    <w:rsid w:val="00E57F77"/>
    <w:rsid w:val="00E634AD"/>
    <w:rsid w:val="00E74E9D"/>
    <w:rsid w:val="00EC4FCD"/>
    <w:rsid w:val="00EE2891"/>
    <w:rsid w:val="00F2754E"/>
    <w:rsid w:val="00F44E2D"/>
    <w:rsid w:val="00F61A09"/>
    <w:rsid w:val="00F82141"/>
    <w:rsid w:val="00FB22C7"/>
    <w:rsid w:val="00FC670B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57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5BC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D357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5BC4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3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1720</TotalTime>
  <Pages>11</Pages>
  <Words>270</Words>
  <Characters>1541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80</cp:revision>
  <dcterms:created xsi:type="dcterms:W3CDTF">2021-02-12T04:49:00Z</dcterms:created>
  <dcterms:modified xsi:type="dcterms:W3CDTF">2021-04-30T19:30:00Z</dcterms:modified>
</cp:coreProperties>
</file>